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UPISI U ŠK.GOD. 2020./2021.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PRIJAVNICA ZA PRIJEMNI ISPIT - </w:t>
            </w:r>
            <w:r>
              <w:rPr>
                <w:b/>
                <w:sz w:val="32"/>
                <w:szCs w:val="32"/>
              </w:rPr>
              <w:t>DRUGI KRUG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glazbena.skola.solin@gmail.com</w:t>
            </w:r>
            <w:r>
              <w:rPr>
                <w:i/>
              </w:rPr>
              <w:t>)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3"/>
        <w:gridCol w:w="4641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OPĆI PODACI O UČENIKU - KANDIDATU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Ime i prezime kandidata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Ime i prezime roditelja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Adresa i prebivalište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1.7.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Kontakt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3"/>
        <w:gridCol w:w="1473"/>
        <w:gridCol w:w="3168"/>
      </w:tblGrid>
      <w:tr>
        <w:trPr/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PODACI O OPĆEM OBRAZOVANJU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Naziv općeobrazovne škole 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2.3.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Razred koji </w:t>
            </w:r>
            <w:r>
              <w:rPr>
                <w:b/>
              </w:rPr>
              <w:t xml:space="preserve">je </w:t>
            </w:r>
            <w:r>
              <w:rPr>
                <w:b/>
              </w:rPr>
              <w:t>učenik završ</w:t>
            </w:r>
            <w:r>
              <w:rPr>
                <w:b/>
              </w:rPr>
              <w:t>io</w:t>
            </w:r>
            <w:r>
              <w:rPr>
                <w:b/>
              </w:rPr>
              <w:t xml:space="preserve"> u šk.god. 2019./20.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2.4.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Opći uspjeh na kraju šk.god. 2019./20.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827"/>
        <w:gridCol w:w="4076"/>
      </w:tblGrid>
      <w:tr>
        <w:trPr/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PODACI ZA PRIJAVU NA PRIJEMNI ISPIT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Glazbeno predznanje  </w:t>
            </w:r>
            <w:r>
              <w:rPr/>
              <w:t>(DA/NE)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Ako je odgovor na 3.1. DA, naziv ustanove u kojoj je predznanje stečeno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Nastavni program (instrument) kojeg učenik želi upisati u šk.god. 2020./21.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i/>
              </w:rPr>
              <w:t>(Upisati prvi izbor i upisati zamjenske izbore. Zamjenske izbore nije obvezno upisati, ali je poželjno)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Broj braće ili sestara koji već pohađaju ovu Glazbenu školu </w:t>
            </w:r>
            <w:r>
              <w:rPr>
                <w:i/>
              </w:rPr>
              <w:t>(eventualno)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3"/>
        <w:gridCol w:w="4641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 OSTALI PODACI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Nabrojiti sve izvanškolske i izvannastavne aktivnosti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Datum ispunjavanja prijavnice: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Nepotpune i /ili nepravovremene prijave neće se uzeti u obzir.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Ispunjavanjem ove prijavnice kandidat i njegov zakonski zastupnik pristaju na obradu osobnih podataka u svrhu provođenja postupka prijemnog ispita u Glazbenoj školi „Silvije Bombardelli” Solin.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 xml:space="preserve">Nakon završetka prijemnog ispita svi podaci koji nisu bitni za daljnji postupak, bit će trajno izbrisani.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603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LibreOffice/6.0.5.2$Windows_X86_64 LibreOffice_project/54c8cbb85f300ac59db32fe8a675ff7683cd5a16</Application>
  <Pages>1</Pages>
  <Words>238</Words>
  <Characters>1382</Characters>
  <CharactersWithSpaces>1576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2018-05-15T13:37:00Z</dcterms:created>
  <dc:creator>Gradska glazba Solin</dc:creator>
  <dc:description/>
  <dc:language>en-US</dc:language>
  <cp:lastModifiedBy/>
  <dcterms:modified xsi:type="dcterms:W3CDTF">2020-09-02T15:09:34Z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