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39" w:type="dxa"/>
        <w:tblInd w:w="-650" w:type="dxa"/>
        <w:tblCellMar>
          <w:left w:w="596" w:type="dxa"/>
          <w:bottom w:w="1360" w:type="dxa"/>
          <w:right w:w="370" w:type="dxa"/>
        </w:tblCellMar>
        <w:tblLook w:val="04A0" w:firstRow="1" w:lastRow="0" w:firstColumn="1" w:lastColumn="0" w:noHBand="0" w:noVBand="1"/>
      </w:tblPr>
      <w:tblGrid>
        <w:gridCol w:w="10523"/>
      </w:tblGrid>
      <w:tr w:rsidR="00EE6409" w14:paraId="416CBDE8" w14:textId="77777777" w:rsidTr="00125388">
        <w:trPr>
          <w:trHeight w:val="14443"/>
        </w:trPr>
        <w:tc>
          <w:tcPr>
            <w:tcW w:w="10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pPr w:leftFromText="180" w:rightFromText="180" w:horzAnchor="margin" w:tblpY="353"/>
              <w:tblOverlap w:val="never"/>
              <w:tblW w:w="9547" w:type="dxa"/>
              <w:tblInd w:w="0" w:type="dxa"/>
              <w:tblCellMar>
                <w:top w:w="39" w:type="dxa"/>
                <w:left w:w="109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715"/>
              <w:gridCol w:w="3812"/>
              <w:gridCol w:w="2114"/>
              <w:gridCol w:w="2205"/>
            </w:tblGrid>
            <w:tr w:rsidR="00EE6409" w14:paraId="5F5DA5F8" w14:textId="77777777" w:rsidTr="00E65F4D">
              <w:trPr>
                <w:trHeight w:val="338"/>
              </w:trPr>
              <w:tc>
                <w:tcPr>
                  <w:tcW w:w="954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53F7AABB" w14:textId="77777777" w:rsidR="00EE6409" w:rsidRDefault="009A4D1C">
                  <w:pPr>
                    <w:ind w:right="39"/>
                    <w:jc w:val="center"/>
                  </w:pPr>
                  <w:r>
                    <w:rPr>
                      <w:rFonts w:ascii="Cambria" w:eastAsia="Cambria" w:hAnsi="Cambria" w:cs="Cambria"/>
                      <w:sz w:val="28"/>
                    </w:rPr>
                    <w:t>GLAZBENA ŠKOLA "SILVIJE BOMBARDELLI" SOLIN</w:t>
                  </w:r>
                  <w:r>
                    <w:t xml:space="preserve"> </w:t>
                  </w:r>
                </w:p>
              </w:tc>
            </w:tr>
            <w:tr w:rsidR="00EE6409" w14:paraId="06E8E937" w14:textId="77777777" w:rsidTr="00E65F4D">
              <w:trPr>
                <w:trHeight w:val="292"/>
              </w:trPr>
              <w:tc>
                <w:tcPr>
                  <w:tcW w:w="954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4F35C" w14:textId="064FE778" w:rsidR="00EE6409" w:rsidRDefault="009A4D1C">
                  <w:pPr>
                    <w:ind w:right="25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školska godina 202</w:t>
                  </w:r>
                  <w:r w:rsidR="00125388">
                    <w:rPr>
                      <w:rFonts w:ascii="Cambria" w:eastAsia="Cambria" w:hAnsi="Cambria" w:cs="Cambria"/>
                      <w:sz w:val="24"/>
                    </w:rPr>
                    <w:t>5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./202</w:t>
                  </w:r>
                  <w:r w:rsidR="00125388">
                    <w:rPr>
                      <w:rFonts w:ascii="Cambria" w:eastAsia="Cambria" w:hAnsi="Cambria" w:cs="Cambria"/>
                      <w:sz w:val="24"/>
                    </w:rPr>
                    <w:t>6</w:t>
                  </w:r>
                  <w:r>
                    <w:rPr>
                      <w:rFonts w:ascii="Cambria" w:eastAsia="Cambria" w:hAnsi="Cambria" w:cs="Cambria"/>
                    </w:rPr>
                    <w:t>.</w:t>
                  </w:r>
                  <w:r>
                    <w:t xml:space="preserve"> </w:t>
                  </w:r>
                </w:p>
              </w:tc>
            </w:tr>
            <w:tr w:rsidR="00EE6409" w14:paraId="46CB2803" w14:textId="77777777" w:rsidTr="00E65F4D">
              <w:trPr>
                <w:trHeight w:val="668"/>
              </w:trPr>
              <w:tc>
                <w:tcPr>
                  <w:tcW w:w="954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30479FD3" w14:textId="2F3E6F9E" w:rsidR="00EE6409" w:rsidRDefault="00E65F4D" w:rsidP="00E65F4D">
                  <w:pPr>
                    <w:ind w:left="476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56"/>
                    </w:rPr>
                    <w:t>UPISINICA U PRVI RAZRED</w:t>
                  </w:r>
                </w:p>
              </w:tc>
            </w:tr>
            <w:tr w:rsidR="00EE6409" w14:paraId="4FD0BD3B" w14:textId="77777777" w:rsidTr="00E65F4D">
              <w:trPr>
                <w:trHeight w:val="268"/>
              </w:trPr>
              <w:tc>
                <w:tcPr>
                  <w:tcW w:w="954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CAC411" w14:textId="77777777" w:rsidR="00EE6409" w:rsidRDefault="009A4D1C">
                  <w:pPr>
                    <w:ind w:right="34"/>
                    <w:jc w:val="center"/>
                  </w:pPr>
                  <w:r>
                    <w:rPr>
                      <w:rFonts w:ascii="Cambria" w:eastAsia="Cambria" w:hAnsi="Cambria" w:cs="Cambria"/>
                      <w:i/>
                    </w:rPr>
                    <w:t>(ispunjava se isključivo elektronskim putem)*</w:t>
                  </w:r>
                  <w:r>
                    <w:t xml:space="preserve"> </w:t>
                  </w:r>
                </w:p>
              </w:tc>
            </w:tr>
            <w:tr w:rsidR="00EE6409" w14:paraId="7B4106DE" w14:textId="77777777" w:rsidTr="00E65F4D">
              <w:trPr>
                <w:trHeight w:val="289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5F8606B" w14:textId="77777777" w:rsidR="00EE6409" w:rsidRDefault="009A4D1C">
                  <w:pPr>
                    <w:ind w:right="41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1.</w:t>
                  </w:r>
                  <w:r>
                    <w:t xml:space="preserve"> </w:t>
                  </w:r>
                </w:p>
              </w:tc>
              <w:tc>
                <w:tcPr>
                  <w:tcW w:w="88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497B67E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OSNOVNI PODACI O UČENIKU</w:t>
                  </w:r>
                  <w:r>
                    <w:t xml:space="preserve"> </w:t>
                  </w:r>
                </w:p>
              </w:tc>
            </w:tr>
            <w:tr w:rsidR="00EE6409" w14:paraId="391DBA6A" w14:textId="77777777" w:rsidTr="00E65F4D">
              <w:trPr>
                <w:trHeight w:val="295"/>
              </w:trPr>
              <w:tc>
                <w:tcPr>
                  <w:tcW w:w="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15FAC" w14:textId="77777777" w:rsidR="00EE6409" w:rsidRDefault="009A4D1C">
                  <w:pPr>
                    <w:ind w:left="18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7B0080D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1.1.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731A7E6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Ime učenika/ice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02FFD8" w14:textId="426F9892" w:rsidR="00EE6409" w:rsidRDefault="00EE6409"/>
              </w:tc>
            </w:tr>
            <w:tr w:rsidR="00EE6409" w14:paraId="22634537" w14:textId="77777777" w:rsidTr="00E65F4D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4855025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9607AE6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1.2.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557B322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Prezime učenika/ice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7FD034" w14:textId="4E3CF8CC" w:rsidR="00EE6409" w:rsidRDefault="00EE6409"/>
              </w:tc>
            </w:tr>
            <w:tr w:rsidR="00EE6409" w14:paraId="17E8998C" w14:textId="77777777" w:rsidTr="00E65F4D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5631F27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6AF02A5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1.3.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30547DD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Datum i godina rođenja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A2AD8B" w14:textId="14218932" w:rsidR="00EE6409" w:rsidRDefault="00EE6409"/>
              </w:tc>
            </w:tr>
            <w:tr w:rsidR="00EE6409" w14:paraId="4E89E9E3" w14:textId="77777777" w:rsidTr="00E65F4D">
              <w:trPr>
                <w:trHeight w:val="29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157407D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B51D0D5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1.4.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CC5318E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Mjesto rođenja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0AD494" w14:textId="659909E5" w:rsidR="00EE6409" w:rsidRDefault="00EE6409"/>
              </w:tc>
            </w:tr>
            <w:tr w:rsidR="00EE6409" w14:paraId="6E46EB9A" w14:textId="77777777" w:rsidTr="00E65F4D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BDE852E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2A7F5C6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1.5.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08C9262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Država rođenja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D89131" w14:textId="3B1D8204" w:rsidR="00EE6409" w:rsidRDefault="00EE6409"/>
              </w:tc>
            </w:tr>
            <w:tr w:rsidR="00EE6409" w14:paraId="685809D9" w14:textId="77777777" w:rsidTr="00E65F4D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C954E1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3C9FECD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1.6.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740C7C1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OIB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C0351" w14:textId="76119589" w:rsidR="00EE6409" w:rsidRDefault="00EE6409"/>
              </w:tc>
            </w:tr>
            <w:tr w:rsidR="00EE6409" w14:paraId="495734BE" w14:textId="77777777" w:rsidTr="00E65F4D">
              <w:trPr>
                <w:trHeight w:val="290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47EB85B" w14:textId="77777777" w:rsidR="00EE6409" w:rsidRDefault="009A4D1C">
                  <w:pPr>
                    <w:ind w:right="41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2.</w:t>
                  </w:r>
                  <w:r>
                    <w:t xml:space="preserve"> </w:t>
                  </w:r>
                </w:p>
              </w:tc>
              <w:tc>
                <w:tcPr>
                  <w:tcW w:w="88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5C732B76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PODACI O STANOVANJU I SLUŽBENI KONTAKTI</w:t>
                  </w:r>
                  <w:r>
                    <w:t xml:space="preserve"> </w:t>
                  </w:r>
                </w:p>
              </w:tc>
            </w:tr>
            <w:tr w:rsidR="00EE6409" w14:paraId="6BBC1D4A" w14:textId="77777777" w:rsidTr="00E65F4D">
              <w:trPr>
                <w:trHeight w:val="295"/>
              </w:trPr>
              <w:tc>
                <w:tcPr>
                  <w:tcW w:w="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8F45ED" w14:textId="77777777" w:rsidR="00EE6409" w:rsidRDefault="009A4D1C">
                  <w:pPr>
                    <w:ind w:left="18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07A53F6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2.1.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FF3ED6A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Prebivalište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E7EEAC" w14:textId="1BA2B0EB" w:rsidR="00EE6409" w:rsidRDefault="00EE6409"/>
              </w:tc>
            </w:tr>
            <w:tr w:rsidR="00EE6409" w14:paraId="4ABE3259" w14:textId="77777777" w:rsidTr="00E65F4D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ABC93CC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F7ED2F3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2.2.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F6F85F3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Adresa i kućni broj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294AA" w14:textId="4B69DC7F" w:rsidR="00EE6409" w:rsidRDefault="00EE6409"/>
              </w:tc>
            </w:tr>
            <w:tr w:rsidR="00EE6409" w14:paraId="5ED24B07" w14:textId="77777777" w:rsidTr="00E65F4D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D9E4C15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CD9B3F8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2.3.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6DA1221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Kontakt mobitel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F63814" w14:textId="373CC5A9" w:rsidR="00EE6409" w:rsidRDefault="00EE6409"/>
              </w:tc>
            </w:tr>
            <w:tr w:rsidR="00EE6409" w14:paraId="1E348400" w14:textId="77777777" w:rsidTr="00E65F4D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953DCF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C71081D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2.4.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751192E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Kontakt e-mail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3FA89E" w14:textId="3177AFD9" w:rsidR="00EE6409" w:rsidRDefault="00EE6409"/>
              </w:tc>
            </w:tr>
            <w:tr w:rsidR="00EE6409" w14:paraId="79ABB160" w14:textId="77777777" w:rsidTr="00E65F4D">
              <w:trPr>
                <w:trHeight w:val="295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5FB8BC3B" w14:textId="77777777" w:rsidR="00EE6409" w:rsidRDefault="009A4D1C">
                  <w:pPr>
                    <w:ind w:right="41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3.</w:t>
                  </w:r>
                  <w:r>
                    <w:t xml:space="preserve"> </w:t>
                  </w:r>
                </w:p>
              </w:tc>
              <w:tc>
                <w:tcPr>
                  <w:tcW w:w="88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4D1A012B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PODACI O RODITELJIMA</w:t>
                  </w:r>
                  <w:r>
                    <w:t xml:space="preserve"> </w:t>
                  </w:r>
                </w:p>
              </w:tc>
            </w:tr>
            <w:tr w:rsidR="00EE6409" w14:paraId="3206FC51" w14:textId="77777777" w:rsidTr="00E65F4D">
              <w:trPr>
                <w:trHeight w:val="290"/>
              </w:trPr>
              <w:tc>
                <w:tcPr>
                  <w:tcW w:w="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C09926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9C02896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3.1.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BE1DDE8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Ime i prezime oca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0AD7D5" w14:textId="57A1EE4C" w:rsidR="00EE6409" w:rsidRDefault="00EE6409"/>
              </w:tc>
            </w:tr>
            <w:tr w:rsidR="00E65F4D" w14:paraId="0B3D6A86" w14:textId="77777777" w:rsidTr="00E65F4D">
              <w:trPr>
                <w:trHeight w:val="290"/>
              </w:trPr>
              <w:tc>
                <w:tcPr>
                  <w:tcW w:w="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AA55FE" w14:textId="77777777" w:rsidR="00E65F4D" w:rsidRDefault="00E65F4D" w:rsidP="00E65F4D">
                  <w:pPr>
                    <w:rPr>
                      <w:rFonts w:ascii="Cambria" w:eastAsia="Cambria" w:hAnsi="Cambria" w:cs="Cambria"/>
                      <w:b/>
                      <w:sz w:val="24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5B1BF0E" w14:textId="4D05F88E" w:rsidR="00E65F4D" w:rsidRDefault="00E65F4D" w:rsidP="00E65F4D">
                  <w:pPr>
                    <w:ind w:right="33"/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3.2.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EFB1E08" w14:textId="0CA2B2D8" w:rsidR="00E65F4D" w:rsidRDefault="00E65F4D" w:rsidP="00E65F4D">
                  <w:pPr>
                    <w:ind w:left="1"/>
                    <w:rPr>
                      <w:rFonts w:ascii="Cambria" w:eastAsia="Cambria" w:hAnsi="Cambria" w:cs="Cambria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Datum i godina rođenja oca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BBD73F" w14:textId="77777777" w:rsidR="00E65F4D" w:rsidRDefault="00E65F4D" w:rsidP="00E65F4D"/>
              </w:tc>
            </w:tr>
            <w:tr w:rsidR="00E65F4D" w14:paraId="663EAAE9" w14:textId="77777777" w:rsidTr="00E65F4D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10A8585" w14:textId="77777777" w:rsidR="00E65F4D" w:rsidRDefault="00E65F4D" w:rsidP="00E65F4D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BB10DD8" w14:textId="74783681" w:rsidR="00E65F4D" w:rsidRDefault="00E65F4D" w:rsidP="00E65F4D">
                  <w:pPr>
                    <w:ind w:right="32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3.3.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26CD8BB" w14:textId="77777777" w:rsidR="00E65F4D" w:rsidRDefault="00E65F4D" w:rsidP="00E65F4D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Zanimanje oca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C35FCA" w14:textId="7A3FCAF9" w:rsidR="00E65F4D" w:rsidRDefault="00E65F4D" w:rsidP="00E65F4D"/>
              </w:tc>
            </w:tr>
            <w:tr w:rsidR="00EE6409" w14:paraId="0E8E50ED" w14:textId="77777777" w:rsidTr="00E65F4D">
              <w:trPr>
                <w:trHeight w:val="2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D2FA761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834FBF1" w14:textId="4B706716" w:rsidR="00EE6409" w:rsidRDefault="00E65F4D">
                  <w:pPr>
                    <w:ind w:right="32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3.4.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3B2463D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Ime i prezime majke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D450A" w14:textId="7C5AABD6" w:rsidR="00EE6409" w:rsidRDefault="00EE6409"/>
              </w:tc>
            </w:tr>
            <w:tr w:rsidR="00E65F4D" w14:paraId="2AF08EED" w14:textId="77777777" w:rsidTr="00E65F4D">
              <w:trPr>
                <w:trHeight w:val="2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3E47436" w14:textId="77777777" w:rsidR="00E65F4D" w:rsidRDefault="00E65F4D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E4B214B" w14:textId="744ABA27" w:rsidR="00E65F4D" w:rsidRDefault="00E65F4D">
                  <w:pPr>
                    <w:ind w:right="32"/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3.5.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34926BF" w14:textId="1E612438" w:rsidR="00E65F4D" w:rsidRDefault="00E65F4D">
                  <w:pPr>
                    <w:ind w:left="1"/>
                    <w:rPr>
                      <w:rFonts w:ascii="Cambria" w:eastAsia="Cambria" w:hAnsi="Cambria" w:cs="Cambria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Datum i godina rođenja majke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02176" w14:textId="77777777" w:rsidR="00E65F4D" w:rsidRDefault="00E65F4D"/>
              </w:tc>
            </w:tr>
            <w:tr w:rsidR="00EE6409" w14:paraId="146C4415" w14:textId="77777777" w:rsidTr="00E65F4D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C341BC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1BD6E29" w14:textId="51D01DDD" w:rsidR="00EE6409" w:rsidRDefault="00E65F4D">
                  <w:pPr>
                    <w:ind w:right="32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3.6.</w:t>
                  </w:r>
                  <w:r w:rsidR="009A4D1C"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B3802D1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Zanimanje majke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D109A7" w14:textId="3D7F3AD6" w:rsidR="00EE6409" w:rsidRDefault="00EE6409"/>
              </w:tc>
            </w:tr>
            <w:tr w:rsidR="00EE6409" w14:paraId="7D5D59DD" w14:textId="77777777" w:rsidTr="00E65F4D">
              <w:trPr>
                <w:trHeight w:val="290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87C8923" w14:textId="77777777" w:rsidR="00EE6409" w:rsidRDefault="009A4D1C">
                  <w:pPr>
                    <w:ind w:right="41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4.</w:t>
                  </w:r>
                  <w:r>
                    <w:t xml:space="preserve"> </w:t>
                  </w:r>
                </w:p>
              </w:tc>
              <w:tc>
                <w:tcPr>
                  <w:tcW w:w="88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CA5BD55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PODACI O OPĆEM OBRAZOVANJU</w:t>
                  </w:r>
                  <w:r>
                    <w:t xml:space="preserve"> </w:t>
                  </w:r>
                </w:p>
              </w:tc>
            </w:tr>
            <w:tr w:rsidR="00C259A6" w14:paraId="26F9D516" w14:textId="77777777" w:rsidTr="001E7C0D">
              <w:trPr>
                <w:trHeight w:val="290"/>
              </w:trPr>
              <w:tc>
                <w:tcPr>
                  <w:tcW w:w="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14D7A63" w14:textId="77777777" w:rsidR="00C259A6" w:rsidRDefault="00C259A6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45CC843" w14:textId="77777777" w:rsidR="00C259A6" w:rsidRDefault="00C259A6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4.1.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67B70D5" w14:textId="2268A77D" w:rsidR="00C259A6" w:rsidRDefault="00C259A6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Općeobrazovna škola u 2025./26.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A46D18" w14:textId="5500F497" w:rsidR="00C259A6" w:rsidRDefault="00C259A6"/>
              </w:tc>
            </w:tr>
            <w:tr w:rsidR="00C259A6" w14:paraId="231FAB69" w14:textId="77777777" w:rsidTr="001E7C0D">
              <w:trPr>
                <w:trHeight w:val="295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9707CA4" w14:textId="77777777" w:rsidR="00C259A6" w:rsidRDefault="00C259A6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B6A7CA4" w14:textId="77777777" w:rsidR="00C259A6" w:rsidRDefault="00C259A6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4.2.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F3C69FB" w14:textId="113F9514" w:rsidR="00C259A6" w:rsidRDefault="00C259A6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Upisan razred u šk.god. 2025./26.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BAAA2F" w14:textId="20B41E52" w:rsidR="00C259A6" w:rsidRDefault="00C259A6"/>
              </w:tc>
            </w:tr>
            <w:tr w:rsidR="00C259A6" w14:paraId="75410205" w14:textId="77777777" w:rsidTr="001E7C0D">
              <w:trPr>
                <w:trHeight w:val="290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0FFA8EC" w14:textId="77777777" w:rsidR="00C259A6" w:rsidRDefault="00C259A6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B002E0A" w14:textId="77777777" w:rsidR="00C259A6" w:rsidRDefault="00C259A6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4.3.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0F31A57" w14:textId="5B264220" w:rsidR="00C259A6" w:rsidRDefault="00C259A6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Opći uspjeh u šk. god. 2024./25.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4633E0" w14:textId="38FC04FC" w:rsidR="00C259A6" w:rsidRDefault="00C259A6"/>
              </w:tc>
            </w:tr>
            <w:tr w:rsidR="00C259A6" w14:paraId="400ADBF3" w14:textId="77777777" w:rsidTr="001E7C0D">
              <w:trPr>
                <w:trHeight w:val="290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543E6F" w14:textId="77777777" w:rsidR="00C259A6" w:rsidRDefault="00C259A6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FEBD4E8" w14:textId="260D0B4D" w:rsidR="00C259A6" w:rsidRDefault="00C259A6">
                  <w:pPr>
                    <w:ind w:right="33"/>
                    <w:jc w:val="center"/>
                    <w:rPr>
                      <w:rFonts w:ascii="Cambria" w:eastAsia="Cambria" w:hAnsi="Cambria" w:cs="Cambria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4.4.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553A50B" w14:textId="7E5B1DE1" w:rsidR="00C259A6" w:rsidRDefault="00C259A6">
                  <w:pPr>
                    <w:ind w:left="1"/>
                    <w:rPr>
                      <w:rFonts w:ascii="Cambria" w:eastAsia="Cambria" w:hAnsi="Cambria" w:cs="Cambria"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Ime i prezime razrednika / učitelja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EF6BE5" w14:textId="77777777" w:rsidR="00C259A6" w:rsidRDefault="00C259A6"/>
              </w:tc>
            </w:tr>
            <w:tr w:rsidR="00EE6409" w14:paraId="4CEAE954" w14:textId="77777777" w:rsidTr="00E65F4D">
              <w:trPr>
                <w:trHeight w:val="291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59F77E5D" w14:textId="77777777" w:rsidR="00EE6409" w:rsidRDefault="009A4D1C">
                  <w:pPr>
                    <w:ind w:right="41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5.</w:t>
                  </w:r>
                  <w:r>
                    <w:t xml:space="preserve"> </w:t>
                  </w:r>
                </w:p>
              </w:tc>
              <w:tc>
                <w:tcPr>
                  <w:tcW w:w="88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06B79C11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PODACI O GLAZBENOM OBRAZOVANJU</w:t>
                  </w:r>
                  <w:r>
                    <w:t xml:space="preserve"> </w:t>
                  </w:r>
                </w:p>
              </w:tc>
            </w:tr>
            <w:tr w:rsidR="00C259A6" w14:paraId="09BD09FE" w14:textId="77777777" w:rsidTr="00E65F4D">
              <w:trPr>
                <w:trHeight w:val="29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F14172C" w14:textId="77777777" w:rsidR="00C259A6" w:rsidRDefault="00C259A6" w:rsidP="00C259A6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0C9C93A" w14:textId="6FA5FC0D" w:rsidR="00C259A6" w:rsidRDefault="00C259A6" w:rsidP="00C259A6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5.1.</w:t>
                  </w:r>
                  <w:r>
                    <w:t xml:space="preserve"> </w:t>
                  </w:r>
                </w:p>
              </w:tc>
              <w:tc>
                <w:tcPr>
                  <w:tcW w:w="59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8399288" w14:textId="77777777" w:rsidR="00C259A6" w:rsidRDefault="00C259A6" w:rsidP="00C259A6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 xml:space="preserve">Osnovni predmet – instrument </w:t>
                  </w:r>
                  <w:r>
                    <w:t xml:space="preserve"> </w:t>
                  </w: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B74ACA" w14:textId="45E55410" w:rsidR="00C259A6" w:rsidRDefault="00C259A6" w:rsidP="00C259A6">
                  <w:pPr>
                    <w:ind w:left="2"/>
                  </w:pPr>
                </w:p>
              </w:tc>
            </w:tr>
            <w:tr w:rsidR="00C259A6" w14:paraId="12B966B4" w14:textId="77777777" w:rsidTr="00E65F4D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4350A40" w14:textId="77777777" w:rsidR="00C259A6" w:rsidRDefault="00C259A6" w:rsidP="00C259A6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1D6FCD5" w14:textId="5E1490D9" w:rsidR="00C259A6" w:rsidRDefault="00C259A6" w:rsidP="00C259A6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5.2.</w:t>
                  </w:r>
                  <w:r>
                    <w:t xml:space="preserve"> </w:t>
                  </w:r>
                </w:p>
              </w:tc>
              <w:tc>
                <w:tcPr>
                  <w:tcW w:w="59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FAE716F" w14:textId="77777777" w:rsidR="00C259A6" w:rsidRDefault="00C259A6" w:rsidP="00C259A6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Učenik/ica želi koristiti školski instrument DA/NE**</w:t>
                  </w:r>
                  <w:r>
                    <w:t xml:space="preserve"> </w:t>
                  </w: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42AB7B" w14:textId="09D6C72D" w:rsidR="00C259A6" w:rsidRDefault="00C259A6" w:rsidP="00C259A6">
                  <w:pPr>
                    <w:ind w:left="2"/>
                  </w:pPr>
                </w:p>
              </w:tc>
            </w:tr>
            <w:tr w:rsidR="00C259A6" w14:paraId="7E4327DE" w14:textId="77777777" w:rsidTr="00E65F4D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A5B2C6" w14:textId="77777777" w:rsidR="00C259A6" w:rsidRDefault="00C259A6" w:rsidP="00C259A6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8C8364B" w14:textId="35E7CD2E" w:rsidR="00C259A6" w:rsidRDefault="00C259A6" w:rsidP="00C259A6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5.3.</w:t>
                  </w:r>
                  <w:r>
                    <w:t xml:space="preserve"> </w:t>
                  </w:r>
                </w:p>
              </w:tc>
              <w:tc>
                <w:tcPr>
                  <w:tcW w:w="59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3D77F24" w14:textId="77777777" w:rsidR="00C259A6" w:rsidRDefault="00C259A6" w:rsidP="00C259A6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Ukupan broj braće i/ili sestara u ovoj glazbenoj školi</w:t>
                  </w:r>
                  <w:r>
                    <w:t xml:space="preserve"> </w:t>
                  </w: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353BC6" w14:textId="0FA3C944" w:rsidR="00C259A6" w:rsidRDefault="00C259A6" w:rsidP="00C259A6">
                  <w:pPr>
                    <w:ind w:left="2"/>
                  </w:pPr>
                </w:p>
              </w:tc>
            </w:tr>
            <w:tr w:rsidR="00EE6409" w14:paraId="4EABDF92" w14:textId="77777777" w:rsidTr="00E65F4D">
              <w:trPr>
                <w:trHeight w:val="294"/>
              </w:trPr>
              <w:tc>
                <w:tcPr>
                  <w:tcW w:w="52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15D631C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Datum ispunjavanja upisnice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26B025EE" w14:textId="77777777" w:rsidR="00EE6409" w:rsidRDefault="009A4D1C">
                  <w:pPr>
                    <w:ind w:right="32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</w:rPr>
                    <w:t>Upisnicu ispunio</w:t>
                  </w:r>
                  <w:r>
                    <w:t xml:space="preserve"> </w:t>
                  </w:r>
                </w:p>
              </w:tc>
            </w:tr>
            <w:tr w:rsidR="00EE6409" w14:paraId="716BDFF8" w14:textId="77777777" w:rsidTr="00E65F4D">
              <w:trPr>
                <w:trHeight w:val="852"/>
              </w:trPr>
              <w:tc>
                <w:tcPr>
                  <w:tcW w:w="52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ACC226" w14:textId="77777777" w:rsidR="00EE6409" w:rsidRDefault="009A4D1C">
                  <w:pPr>
                    <w:ind w:left="22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</w:p>
                <w:p w14:paraId="28A10B0A" w14:textId="196CE6DC" w:rsidR="00EE6409" w:rsidRDefault="00EE6409">
                  <w:pPr>
                    <w:ind w:left="22"/>
                    <w:jc w:val="center"/>
                  </w:pP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1534D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</w:p>
                <w:p w14:paraId="5D9C29FC" w14:textId="77777777" w:rsidR="00EE6409" w:rsidRDefault="009A4D1C" w:rsidP="00125388">
                  <w:pPr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  <w:r w:rsidR="00D472F1"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 </w:t>
                  </w:r>
                </w:p>
                <w:p w14:paraId="3E30CE6C" w14:textId="01E13F65" w:rsidR="00125388" w:rsidRDefault="00125388" w:rsidP="00125388"/>
              </w:tc>
            </w:tr>
          </w:tbl>
          <w:p w14:paraId="182AA1EE" w14:textId="77777777" w:rsidR="00E65F4D" w:rsidRDefault="00E65F4D" w:rsidP="00E65F4D">
            <w:pPr>
              <w:ind w:left="29"/>
              <w:jc w:val="both"/>
              <w:rPr>
                <w:rFonts w:ascii="Cambria" w:eastAsia="Cambria" w:hAnsi="Cambria" w:cs="Cambria"/>
                <w:i/>
                <w:sz w:val="18"/>
                <w:szCs w:val="18"/>
              </w:rPr>
            </w:pPr>
          </w:p>
          <w:p w14:paraId="6FC646E3" w14:textId="6458C071" w:rsidR="00125388" w:rsidRDefault="009A4D1C" w:rsidP="00E65F4D">
            <w:pPr>
              <w:ind w:left="29"/>
              <w:jc w:val="both"/>
              <w:rPr>
                <w:sz w:val="18"/>
                <w:szCs w:val="18"/>
              </w:rPr>
            </w:pPr>
            <w:r w:rsidRPr="00125388">
              <w:rPr>
                <w:rFonts w:ascii="Cambria" w:eastAsia="Cambria" w:hAnsi="Cambria" w:cs="Cambria"/>
                <w:i/>
                <w:sz w:val="18"/>
                <w:szCs w:val="18"/>
              </w:rPr>
              <w:t>* Slanjem ove upisnice roditelj /staratelj pristaje da se navedeni podaci o učeniku i roditeljima koriste u isključivo u dokumentima Škole, sukladno Odredbi o zaštiti osobnih podataka. Škola se obvezuje da će prikupljene podatke koristiti isključivo za navedenu potrebu, a da će nakon prestanka te potrebe isti biti trajno izbrisani.</w:t>
            </w:r>
            <w:r w:rsidRPr="00125388">
              <w:rPr>
                <w:sz w:val="18"/>
                <w:szCs w:val="18"/>
              </w:rPr>
              <w:t xml:space="preserve"> </w:t>
            </w:r>
          </w:p>
          <w:p w14:paraId="7E96B867" w14:textId="77777777" w:rsidR="00E65F4D" w:rsidRPr="00125388" w:rsidRDefault="00E65F4D" w:rsidP="00E65F4D">
            <w:pPr>
              <w:ind w:left="29"/>
              <w:jc w:val="both"/>
              <w:rPr>
                <w:sz w:val="18"/>
                <w:szCs w:val="18"/>
              </w:rPr>
            </w:pPr>
          </w:p>
          <w:p w14:paraId="001CFE6D" w14:textId="7B8D1E09" w:rsidR="00EE6409" w:rsidRDefault="009A4D1C" w:rsidP="00E65F4D">
            <w:pPr>
              <w:ind w:left="29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 w:rsidRPr="00125388">
              <w:rPr>
                <w:rFonts w:ascii="Cambria" w:eastAsia="Cambria" w:hAnsi="Cambria" w:cs="Cambria"/>
                <w:i/>
                <w:sz w:val="18"/>
                <w:szCs w:val="18"/>
              </w:rPr>
              <w:t>** Na pitanje 5.3. ne odgovaraju učenici koji upisuju programe klavira, gitare ili udaraljki</w:t>
            </w:r>
          </w:p>
          <w:p w14:paraId="1F7D6C5F" w14:textId="77777777" w:rsidR="00E65F4D" w:rsidRPr="00125388" w:rsidRDefault="00E65F4D" w:rsidP="00E65F4D">
            <w:pPr>
              <w:ind w:left="29"/>
              <w:rPr>
                <w:sz w:val="18"/>
                <w:szCs w:val="18"/>
              </w:rPr>
            </w:pPr>
          </w:p>
          <w:p w14:paraId="73593C57" w14:textId="741BED97" w:rsidR="00EE6409" w:rsidRDefault="009A4D1C" w:rsidP="00E65F4D">
            <w:pPr>
              <w:ind w:left="849"/>
            </w:pPr>
            <w:r w:rsidRPr="00125388">
              <w:rPr>
                <w:rFonts w:ascii="Cambria" w:eastAsia="Cambria" w:hAnsi="Cambria" w:cs="Cambria"/>
                <w:i/>
                <w:sz w:val="18"/>
                <w:szCs w:val="18"/>
              </w:rPr>
              <w:t xml:space="preserve">                                                                                                     © Glazbena škola "Silvije Bombardelli" Solin 202</w:t>
            </w:r>
            <w:r w:rsidR="00E65F4D">
              <w:rPr>
                <w:rFonts w:ascii="Cambria" w:eastAsia="Cambria" w:hAnsi="Cambria" w:cs="Cambria"/>
                <w:i/>
                <w:sz w:val="18"/>
                <w:szCs w:val="18"/>
              </w:rPr>
              <w:t>5</w:t>
            </w:r>
            <w:r w:rsidRPr="00125388">
              <w:rPr>
                <w:rFonts w:ascii="Cambria" w:eastAsia="Cambria" w:hAnsi="Cambria" w:cs="Cambria"/>
                <w:i/>
                <w:sz w:val="18"/>
                <w:szCs w:val="18"/>
              </w:rPr>
              <w:t>./202</w:t>
            </w:r>
            <w:r w:rsidR="00125388">
              <w:rPr>
                <w:rFonts w:ascii="Cambria" w:eastAsia="Cambria" w:hAnsi="Cambria" w:cs="Cambria"/>
                <w:i/>
                <w:sz w:val="18"/>
                <w:szCs w:val="18"/>
              </w:rPr>
              <w:t>6</w:t>
            </w:r>
            <w:r w:rsidRPr="00125388">
              <w:rPr>
                <w:rFonts w:ascii="Cambria" w:eastAsia="Cambria" w:hAnsi="Cambria" w:cs="Cambria"/>
                <w:i/>
                <w:sz w:val="18"/>
                <w:szCs w:val="18"/>
              </w:rPr>
              <w:t>.</w:t>
            </w:r>
            <w:r>
              <w:t xml:space="preserve"> </w:t>
            </w:r>
          </w:p>
        </w:tc>
      </w:tr>
    </w:tbl>
    <w:p w14:paraId="03BE4F84" w14:textId="77777777" w:rsidR="009A4D1C" w:rsidRDefault="009A4D1C" w:rsidP="00125388"/>
    <w:sectPr w:rsidR="009A4D1C" w:rsidSect="00125388">
      <w:pgSz w:w="11905" w:h="16840"/>
      <w:pgMar w:top="425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09"/>
    <w:rsid w:val="00125388"/>
    <w:rsid w:val="003B0366"/>
    <w:rsid w:val="009A4D1C"/>
    <w:rsid w:val="009E7199"/>
    <w:rsid w:val="00B72F39"/>
    <w:rsid w:val="00C259A6"/>
    <w:rsid w:val="00D472F1"/>
    <w:rsid w:val="00E65F4D"/>
    <w:rsid w:val="00E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1155"/>
  <w15:docId w15:val="{C8A9B4D5-D7B3-487F-8EBC-E8A68550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glazba Solin</dc:creator>
  <cp:keywords/>
  <cp:lastModifiedBy>Marita Prosenica</cp:lastModifiedBy>
  <cp:revision>4</cp:revision>
  <dcterms:created xsi:type="dcterms:W3CDTF">2025-07-08T12:01:00Z</dcterms:created>
  <dcterms:modified xsi:type="dcterms:W3CDTF">2025-07-23T13:44:00Z</dcterms:modified>
</cp:coreProperties>
</file>